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20394">
        <w:rPr>
          <w:rFonts w:ascii="Times New Roman" w:hAnsi="Times New Roman" w:cs="Times New Roman"/>
          <w:sz w:val="26"/>
          <w:szCs w:val="26"/>
        </w:rPr>
        <w:t>4</w:t>
      </w:r>
    </w:p>
    <w:p w:rsidR="005941BB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31A78" w:rsidRDefault="00BE69E5" w:rsidP="00BE69E5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07.03.2019 №76</w:t>
      </w:r>
      <w:bookmarkStart w:id="0" w:name="_GoBack"/>
      <w:bookmarkEnd w:id="0"/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D116F9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8E5907" w:rsidRPr="008E5907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8E5907" w:rsidRPr="008E5907" w:rsidRDefault="008E5907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E5907" w:rsidRPr="008E5907" w:rsidRDefault="00D116F9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E5907" w:rsidRPr="008E5907">
        <w:rPr>
          <w:rFonts w:ascii="Times New Roman" w:hAnsi="Times New Roman" w:cs="Times New Roman"/>
          <w:sz w:val="26"/>
          <w:szCs w:val="26"/>
        </w:rPr>
        <w:t>Формирование современной</w:t>
      </w:r>
    </w:p>
    <w:p w:rsidR="008E5907" w:rsidRPr="008E5907" w:rsidRDefault="00D116F9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городской среды»</w:t>
      </w:r>
    </w:p>
    <w:p w:rsidR="008E5907" w:rsidRPr="008E5907" w:rsidRDefault="008E5907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на 2018 - 2022 годы,</w:t>
      </w:r>
    </w:p>
    <w:p w:rsidR="008E5907" w:rsidRPr="008E5907" w:rsidRDefault="008E5907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8E5907" w:rsidRPr="008E5907" w:rsidRDefault="00D116F9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E5907" w:rsidRPr="008E5907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8E5907" w:rsidRPr="008E5907" w:rsidRDefault="008E5907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E5907" w:rsidRPr="008E5907" w:rsidRDefault="00D116F9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8 декабря 2017 г. №</w:t>
      </w:r>
      <w:r w:rsidR="008E5907" w:rsidRPr="008E5907">
        <w:rPr>
          <w:rFonts w:ascii="Times New Roman" w:hAnsi="Times New Roman" w:cs="Times New Roman"/>
          <w:sz w:val="26"/>
          <w:szCs w:val="26"/>
        </w:rPr>
        <w:t xml:space="preserve"> 577</w:t>
      </w: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9664B" w:rsidRDefault="0069664B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7035D8" w:rsidRDefault="005B230A" w:rsidP="0069664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Адресный перечень </w:t>
      </w:r>
    </w:p>
    <w:p w:rsidR="007035D8" w:rsidRDefault="005B230A" w:rsidP="0069664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общественных территорий, включенных в муниципальную программу «Формирование </w:t>
      </w:r>
      <w:r w:rsidR="007035D8">
        <w:rPr>
          <w:rFonts w:ascii="Times New Roman" w:hAnsi="Times New Roman" w:cs="Times New Roman"/>
          <w:sz w:val="26"/>
          <w:szCs w:val="26"/>
        </w:rPr>
        <w:t>современной</w:t>
      </w:r>
      <w:r>
        <w:rPr>
          <w:rFonts w:ascii="Times New Roman" w:hAnsi="Times New Roman" w:cs="Times New Roman"/>
          <w:sz w:val="26"/>
          <w:szCs w:val="26"/>
        </w:rPr>
        <w:t xml:space="preserve"> городской среды»</w:t>
      </w:r>
      <w:r w:rsidR="007035D8">
        <w:rPr>
          <w:rFonts w:ascii="Times New Roman" w:hAnsi="Times New Roman" w:cs="Times New Roman"/>
          <w:sz w:val="26"/>
          <w:szCs w:val="26"/>
        </w:rPr>
        <w:t xml:space="preserve"> на 2018-2022 годы </w:t>
      </w:r>
    </w:p>
    <w:p w:rsidR="005B230A" w:rsidRDefault="00B36D91" w:rsidP="00B36D91">
      <w:pPr>
        <w:tabs>
          <w:tab w:val="center" w:pos="4677"/>
          <w:tab w:val="left" w:pos="6191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35D8">
        <w:rPr>
          <w:rFonts w:ascii="Times New Roman" w:hAnsi="Times New Roman" w:cs="Times New Roman"/>
          <w:sz w:val="26"/>
          <w:szCs w:val="26"/>
        </w:rPr>
        <w:t>на 2018</w:t>
      </w:r>
      <w:r w:rsidR="005B230A">
        <w:rPr>
          <w:rFonts w:ascii="Times New Roman" w:hAnsi="Times New Roman" w:cs="Times New Roman"/>
          <w:sz w:val="26"/>
          <w:szCs w:val="26"/>
        </w:rPr>
        <w:t xml:space="preserve"> </w:t>
      </w:r>
      <w:r w:rsidR="007035D8">
        <w:rPr>
          <w:rFonts w:ascii="Times New Roman" w:hAnsi="Times New Roman" w:cs="Times New Roman"/>
          <w:sz w:val="26"/>
          <w:szCs w:val="26"/>
        </w:rPr>
        <w:t xml:space="preserve">год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69664B" w:rsidRDefault="0069664B" w:rsidP="0069664B">
      <w:pPr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1984"/>
      </w:tblGrid>
      <w:tr w:rsidR="0069664B" w:rsidRPr="0069664B" w:rsidTr="0069664B">
        <w:tc>
          <w:tcPr>
            <w:tcW w:w="567" w:type="dxa"/>
          </w:tcPr>
          <w:p w:rsidR="0069664B" w:rsidRPr="008E5907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111" w:type="dxa"/>
          </w:tcPr>
          <w:p w:rsidR="0069664B" w:rsidRPr="008E5907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69664B" w:rsidRPr="008E5907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69664B" w:rsidRPr="008E5907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1984" w:type="dxa"/>
          </w:tcPr>
          <w:p w:rsidR="0069664B" w:rsidRPr="008E5907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69664B" w:rsidRPr="0069664B" w:rsidTr="0069664B">
        <w:tc>
          <w:tcPr>
            <w:tcW w:w="567" w:type="dxa"/>
          </w:tcPr>
          <w:p w:rsidR="0069664B" w:rsidRPr="0069664B" w:rsidRDefault="0069664B" w:rsidP="00746D1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69664B" w:rsidRPr="0069664B" w:rsidRDefault="0069664B" w:rsidP="0069664B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айон Центральный, территория в районе ул. Озерная, 15а</w:t>
            </w:r>
          </w:p>
        </w:tc>
        <w:tc>
          <w:tcPr>
            <w:tcW w:w="1560" w:type="dxa"/>
          </w:tcPr>
          <w:p w:rsidR="0069664B" w:rsidRPr="0069664B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4000,0</w:t>
            </w:r>
          </w:p>
        </w:tc>
        <w:tc>
          <w:tcPr>
            <w:tcW w:w="1701" w:type="dxa"/>
          </w:tcPr>
          <w:p w:rsidR="0069664B" w:rsidRPr="0069664B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1984" w:type="dxa"/>
          </w:tcPr>
          <w:p w:rsidR="0069664B" w:rsidRPr="0069664B" w:rsidRDefault="0069664B" w:rsidP="006966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19652,0</w:t>
            </w:r>
          </w:p>
        </w:tc>
      </w:tr>
    </w:tbl>
    <w:p w:rsidR="0069664B" w:rsidRPr="0069664B" w:rsidRDefault="0069664B" w:rsidP="0069664B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9664B" w:rsidRPr="008E5907" w:rsidRDefault="0069664B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B36D91" w:rsidRDefault="00B36D91" w:rsidP="00B36D91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  <w:r>
        <w:rPr>
          <w:rFonts w:ascii="Times New Roman" w:hAnsi="Times New Roman" w:cs="Times New Roman"/>
          <w:sz w:val="26"/>
          <w:szCs w:val="26"/>
        </w:rPr>
        <w:t xml:space="preserve">Адресный перечень </w:t>
      </w:r>
    </w:p>
    <w:p w:rsidR="00B36D91" w:rsidRDefault="00B36D91" w:rsidP="00B36D91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общественных территорий, включенных в муниципальную программу «Формирование современной городской среды» на 2018-2022 годы </w:t>
      </w:r>
    </w:p>
    <w:p w:rsidR="00B36D91" w:rsidRDefault="00B36D91" w:rsidP="00B36D91">
      <w:pPr>
        <w:tabs>
          <w:tab w:val="center" w:pos="4677"/>
          <w:tab w:val="left" w:pos="6191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2019 год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E5907" w:rsidRPr="00D116F9" w:rsidRDefault="008E5907" w:rsidP="00B36D91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2126"/>
      </w:tblGrid>
      <w:tr w:rsidR="008E5907" w:rsidRPr="008E5907" w:rsidTr="008E5907">
        <w:tc>
          <w:tcPr>
            <w:tcW w:w="567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111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2126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8E5907" w:rsidRPr="008E5907" w:rsidTr="008E5907">
        <w:tc>
          <w:tcPr>
            <w:tcW w:w="567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8E5907" w:rsidRPr="008E5907" w:rsidRDefault="008E5907" w:rsidP="008E590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Район Талнах, территория в районе ул. Маслова и ул. Бауманская</w:t>
            </w:r>
          </w:p>
        </w:tc>
        <w:tc>
          <w:tcPr>
            <w:tcW w:w="1560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1372</w:t>
            </w:r>
          </w:p>
        </w:tc>
        <w:tc>
          <w:tcPr>
            <w:tcW w:w="1701" w:type="dxa"/>
          </w:tcPr>
          <w:p w:rsidR="008E5907" w:rsidRPr="008E5907" w:rsidRDefault="008E5907" w:rsidP="008E590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6311,2</w:t>
            </w:r>
          </w:p>
        </w:tc>
      </w:tr>
      <w:tr w:rsidR="008E5907" w:rsidRPr="008E5907" w:rsidTr="008E5907">
        <w:tc>
          <w:tcPr>
            <w:tcW w:w="567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8E5907" w:rsidRPr="008E5907" w:rsidRDefault="008E5907" w:rsidP="008E590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, зона отдыха в районе домов 9 и 15 по ул. Победы</w:t>
            </w:r>
          </w:p>
        </w:tc>
        <w:tc>
          <w:tcPr>
            <w:tcW w:w="1560" w:type="dxa"/>
          </w:tcPr>
          <w:p w:rsidR="008E5907" w:rsidRPr="008E5907" w:rsidRDefault="008E5907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7000</w:t>
            </w:r>
          </w:p>
        </w:tc>
        <w:tc>
          <w:tcPr>
            <w:tcW w:w="1701" w:type="dxa"/>
          </w:tcPr>
          <w:p w:rsidR="008E5907" w:rsidRPr="008E5907" w:rsidRDefault="008E5907" w:rsidP="008E590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E5907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8E5907" w:rsidRPr="008E5907" w:rsidRDefault="0069664B" w:rsidP="008E59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664B">
              <w:rPr>
                <w:rFonts w:ascii="Times New Roman" w:hAnsi="Times New Roman" w:cs="Times New Roman"/>
                <w:sz w:val="26"/>
                <w:szCs w:val="26"/>
              </w:rPr>
              <w:t>35951,3</w:t>
            </w:r>
          </w:p>
        </w:tc>
      </w:tr>
    </w:tbl>
    <w:p w:rsidR="008E5907" w:rsidRPr="008E5907" w:rsidRDefault="008E5907" w:rsidP="0069664B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 w:rsidRP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C4CA0"/>
    <w:rsid w:val="00231A78"/>
    <w:rsid w:val="005941BB"/>
    <w:rsid w:val="005B230A"/>
    <w:rsid w:val="0069664B"/>
    <w:rsid w:val="007035D8"/>
    <w:rsid w:val="00746D18"/>
    <w:rsid w:val="0079311D"/>
    <w:rsid w:val="008C60F8"/>
    <w:rsid w:val="008E5907"/>
    <w:rsid w:val="00B36D91"/>
    <w:rsid w:val="00B66211"/>
    <w:rsid w:val="00BE69E5"/>
    <w:rsid w:val="00C27FFA"/>
    <w:rsid w:val="00C7383E"/>
    <w:rsid w:val="00D116F9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4</cp:revision>
  <dcterms:created xsi:type="dcterms:W3CDTF">2019-02-28T03:12:00Z</dcterms:created>
  <dcterms:modified xsi:type="dcterms:W3CDTF">2019-03-07T04:49:00Z</dcterms:modified>
</cp:coreProperties>
</file>